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8881EC6" w14:textId="77777777" w:rsidR="00816A7A" w:rsidRPr="00BB0825" w:rsidRDefault="00316E36" w:rsidP="00816A7A">
      <w:pPr>
        <w:pStyle w:val="Body"/>
        <w:spacing w:before="0" w:after="0" w:line="240" w:lineRule="auto"/>
        <w:ind w:firstLine="0"/>
        <w:jc w:val="center"/>
        <w:rPr>
          <w:rFonts w:ascii="Book Antiqua" w:hAnsi="Book Antiqua" w:cs="Arial"/>
          <w:b/>
          <w:bCs/>
          <w:color w:val="000000" w:themeColor="text1"/>
          <w:w w:val="150"/>
          <w:sz w:val="32"/>
          <w:szCs w:val="32"/>
          <w:lang w:val="ru-RU"/>
        </w:rPr>
      </w:pPr>
      <w:r w:rsidRPr="00BB0825">
        <w:rPr>
          <w:rFonts w:ascii="Book Antiqua" w:hAnsi="Book Antiqua" w:cs="Arial"/>
          <w:b/>
          <w:bCs/>
          <w:color w:val="000000" w:themeColor="text1"/>
          <w:w w:val="150"/>
          <w:sz w:val="32"/>
          <w:szCs w:val="32"/>
          <w:lang w:val="ru-RU"/>
        </w:rPr>
        <w:t>Бланка за участие</w:t>
      </w:r>
    </w:p>
    <w:p w14:paraId="2911730A" w14:textId="77777777" w:rsidR="00316E36" w:rsidRPr="00BB0825" w:rsidRDefault="00316E36" w:rsidP="00816A7A">
      <w:pPr>
        <w:pStyle w:val="Body"/>
        <w:spacing w:before="0" w:after="0" w:line="240" w:lineRule="auto"/>
        <w:ind w:firstLine="720"/>
        <w:jc w:val="center"/>
        <w:rPr>
          <w:rFonts w:ascii="Book Antiqua" w:hAnsi="Book Antiqua" w:cs="Arial"/>
          <w:b/>
          <w:bCs/>
          <w:color w:val="000000" w:themeColor="text1"/>
          <w:w w:val="150"/>
          <w:lang w:val="ru-RU"/>
        </w:rPr>
      </w:pPr>
    </w:p>
    <w:p w14:paraId="1D7709B2" w14:textId="77777777" w:rsidR="00D659B4" w:rsidRPr="00BB0825" w:rsidRDefault="00D659B4" w:rsidP="00816A7A">
      <w:pPr>
        <w:pStyle w:val="Body"/>
        <w:spacing w:before="0" w:after="0" w:line="240" w:lineRule="auto"/>
        <w:ind w:right="-426" w:firstLine="0"/>
        <w:jc w:val="center"/>
        <w:rPr>
          <w:rFonts w:ascii="Book Antiqua" w:hAnsi="Book Antiqua" w:cs="Arial"/>
          <w:color w:val="000000" w:themeColor="text1"/>
          <w:lang w:val="ru-RU"/>
        </w:rPr>
      </w:pPr>
    </w:p>
    <w:p w14:paraId="7ABBBAF1" w14:textId="77777777" w:rsidR="00D659B4" w:rsidRPr="00BB0825" w:rsidRDefault="00D659B4" w:rsidP="00816A7A">
      <w:pPr>
        <w:pStyle w:val="Body"/>
        <w:spacing w:before="0" w:after="0" w:line="240" w:lineRule="auto"/>
        <w:ind w:right="-426" w:firstLine="0"/>
        <w:jc w:val="center"/>
        <w:rPr>
          <w:rFonts w:ascii="Book Antiqua" w:hAnsi="Book Antiqua" w:cs="Arial"/>
          <w:color w:val="000000" w:themeColor="text1"/>
          <w:lang w:val="ru-RU"/>
        </w:rPr>
      </w:pPr>
    </w:p>
    <w:p w14:paraId="0EFFA21F" w14:textId="361C353B" w:rsidR="00316E36" w:rsidRPr="00BB0825" w:rsidRDefault="00316E36" w:rsidP="00816A7A">
      <w:pPr>
        <w:pStyle w:val="Body"/>
        <w:spacing w:before="0" w:after="0" w:line="240" w:lineRule="auto"/>
        <w:ind w:right="-426" w:firstLine="0"/>
        <w:jc w:val="center"/>
        <w:rPr>
          <w:rFonts w:ascii="Book Antiqua" w:hAnsi="Book Antiqua" w:cs="Arial"/>
          <w:b/>
          <w:color w:val="000000" w:themeColor="text1"/>
          <w:sz w:val="20"/>
          <w:szCs w:val="20"/>
          <w:lang w:val="ru-RU"/>
        </w:rPr>
      </w:pPr>
      <w:r w:rsidRPr="00BB0825">
        <w:rPr>
          <w:rFonts w:ascii="Book Antiqua" w:hAnsi="Book Antiqua" w:cs="Arial"/>
          <w:color w:val="000000" w:themeColor="text1"/>
          <w:sz w:val="20"/>
          <w:szCs w:val="20"/>
          <w:lang w:val="ru-RU"/>
        </w:rPr>
        <w:t>С настоящата бланка  компанията заявява желанието си за участ</w:t>
      </w:r>
      <w:r w:rsidR="009E1E16" w:rsidRPr="00BB0825">
        <w:rPr>
          <w:rFonts w:ascii="Book Antiqua" w:hAnsi="Book Antiqua" w:cs="Arial"/>
          <w:color w:val="000000" w:themeColor="text1"/>
          <w:sz w:val="20"/>
          <w:szCs w:val="20"/>
          <w:lang w:val="ru-RU"/>
        </w:rPr>
        <w:t xml:space="preserve">ие в Изложението на компании </w:t>
      </w:r>
      <w:r w:rsidR="00BB0825" w:rsidRPr="00BB0825">
        <w:rPr>
          <w:rFonts w:ascii="Book Antiqua" w:hAnsi="Book Antiqua" w:cs="Arial"/>
          <w:color w:val="000000" w:themeColor="text1"/>
          <w:sz w:val="20"/>
          <w:szCs w:val="20"/>
          <w:lang w:val="ru-RU"/>
        </w:rPr>
        <w:t xml:space="preserve">– </w:t>
      </w:r>
      <w:r w:rsidR="00CC6731">
        <w:rPr>
          <w:rFonts w:ascii="Book Antiqua" w:hAnsi="Book Antiqua" w:cs="Arial"/>
          <w:color w:val="000000" w:themeColor="text1"/>
          <w:sz w:val="20"/>
          <w:szCs w:val="20"/>
          <w:lang w:val="bg-BG"/>
        </w:rPr>
        <w:t xml:space="preserve">Форум </w:t>
      </w:r>
      <w:r w:rsidR="009E1E16" w:rsidRPr="004874D7">
        <w:rPr>
          <w:rFonts w:ascii="Book Antiqua" w:hAnsi="Book Antiqua" w:cs="Arial"/>
          <w:b/>
          <w:color w:val="000000" w:themeColor="text1"/>
          <w:sz w:val="20"/>
          <w:szCs w:val="20"/>
          <w:lang w:val="ru-RU"/>
        </w:rPr>
        <w:t>«</w:t>
      </w:r>
      <w:r w:rsidR="00CC6731" w:rsidRPr="004874D7">
        <w:rPr>
          <w:rFonts w:ascii="Book Antiqua" w:hAnsi="Book Antiqua" w:cs="Arial"/>
          <w:b/>
          <w:color w:val="000000" w:themeColor="text1"/>
          <w:sz w:val="20"/>
          <w:szCs w:val="20"/>
          <w:lang w:val="bg-BG"/>
        </w:rPr>
        <w:t>СТАЖОВЕ</w:t>
      </w:r>
      <w:r w:rsidRPr="004874D7">
        <w:rPr>
          <w:rFonts w:ascii="Book Antiqua" w:hAnsi="Book Antiqua" w:cs="Arial"/>
          <w:b/>
          <w:color w:val="000000" w:themeColor="text1"/>
          <w:sz w:val="20"/>
          <w:szCs w:val="20"/>
          <w:lang w:val="ru-RU"/>
        </w:rPr>
        <w:t>»</w:t>
      </w:r>
      <w:r w:rsidR="00494FFB">
        <w:rPr>
          <w:rFonts w:ascii="Book Antiqua" w:hAnsi="Book Antiqua" w:cs="Arial"/>
          <w:b/>
          <w:color w:val="000000" w:themeColor="text1"/>
          <w:sz w:val="20"/>
          <w:szCs w:val="20"/>
          <w:lang w:val="ru-RU"/>
        </w:rPr>
        <w:t xml:space="preserve"> </w:t>
      </w:r>
      <w:r w:rsidR="00494FFB">
        <w:rPr>
          <w:rFonts w:ascii="Book Antiqua" w:hAnsi="Book Antiqua" w:cs="Arial"/>
          <w:b/>
          <w:color w:val="000000" w:themeColor="text1"/>
          <w:sz w:val="20"/>
          <w:szCs w:val="20"/>
          <w:lang w:val="bg-BG"/>
        </w:rPr>
        <w:t>ТУ- София, филиал Пловдив</w:t>
      </w:r>
      <w:r w:rsidRPr="004874D7">
        <w:rPr>
          <w:rFonts w:ascii="Book Antiqua" w:hAnsi="Book Antiqua" w:cs="Arial"/>
          <w:b/>
          <w:color w:val="000000" w:themeColor="text1"/>
          <w:sz w:val="20"/>
          <w:szCs w:val="20"/>
          <w:lang w:val="ru-RU"/>
        </w:rPr>
        <w:t xml:space="preserve">, </w:t>
      </w:r>
      <w:r w:rsidR="00AC3CD1">
        <w:rPr>
          <w:rFonts w:ascii="Book Antiqua" w:hAnsi="Book Antiqua" w:cs="Arial"/>
          <w:b/>
          <w:color w:val="000000" w:themeColor="text1"/>
          <w:sz w:val="20"/>
          <w:szCs w:val="20"/>
          <w:lang w:val="en-US"/>
        </w:rPr>
        <w:t>17</w:t>
      </w:r>
      <w:r w:rsidR="009E7EF3" w:rsidRPr="00BB0825">
        <w:rPr>
          <w:rFonts w:ascii="Book Antiqua" w:hAnsi="Book Antiqua" w:cs="Arial"/>
          <w:b/>
          <w:color w:val="000000" w:themeColor="text1"/>
          <w:sz w:val="20"/>
          <w:szCs w:val="20"/>
          <w:lang w:val="ru-RU"/>
        </w:rPr>
        <w:t xml:space="preserve"> </w:t>
      </w:r>
      <w:r w:rsidR="002C7B32">
        <w:rPr>
          <w:rFonts w:ascii="Book Antiqua" w:hAnsi="Book Antiqua" w:cs="Arial"/>
          <w:b/>
          <w:color w:val="000000" w:themeColor="text1"/>
          <w:sz w:val="20"/>
          <w:szCs w:val="20"/>
          <w:lang w:val="ru-RU"/>
        </w:rPr>
        <w:t>април 2024</w:t>
      </w:r>
      <w:r w:rsidRPr="00BB0825">
        <w:rPr>
          <w:rFonts w:ascii="Book Antiqua" w:hAnsi="Book Antiqua" w:cs="Arial"/>
          <w:b/>
          <w:color w:val="000000" w:themeColor="text1"/>
          <w:sz w:val="20"/>
          <w:szCs w:val="20"/>
          <w:lang w:val="ru-RU"/>
        </w:rPr>
        <w:t xml:space="preserve"> г.</w:t>
      </w:r>
    </w:p>
    <w:p w14:paraId="7FFB2865" w14:textId="77777777" w:rsidR="00E44535" w:rsidRPr="00BB0825" w:rsidRDefault="00E44535" w:rsidP="00316E36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</w:pPr>
    </w:p>
    <w:p w14:paraId="6149A02D" w14:textId="77777777" w:rsidR="00E44535" w:rsidRPr="00BB0825" w:rsidRDefault="00E44535" w:rsidP="00316E36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</w:pPr>
    </w:p>
    <w:p w14:paraId="6092D75B" w14:textId="77777777" w:rsidR="00316E36" w:rsidRPr="00BB0825" w:rsidRDefault="00316E36" w:rsidP="00316E36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Cs/>
          <w:color w:val="000000" w:themeColor="text1"/>
          <w:sz w:val="20"/>
          <w:szCs w:val="20"/>
          <w:lang w:val="bg-BG"/>
        </w:rPr>
      </w:pPr>
      <w:r w:rsidRPr="00BB0825"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  <w:t>Име на компанията:</w:t>
      </w:r>
      <w:r w:rsidR="00CB252F" w:rsidRPr="00BB0825">
        <w:rPr>
          <w:rFonts w:ascii="Book Antiqua" w:hAnsi="Book Antiqua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CB252F" w:rsidRPr="00BB0825">
        <w:rPr>
          <w:rFonts w:ascii="Book Antiqua" w:hAnsi="Book Antiqua" w:cs="Arial"/>
          <w:bCs/>
          <w:color w:val="000000" w:themeColor="text1"/>
          <w:sz w:val="20"/>
          <w:szCs w:val="20"/>
          <w:lang w:val="bg-BG"/>
        </w:rPr>
        <w:t>.............................................................................................................</w:t>
      </w:r>
      <w:r w:rsidR="00EB2F70" w:rsidRPr="00BB0825">
        <w:rPr>
          <w:rFonts w:ascii="Book Antiqua" w:hAnsi="Book Antiqua" w:cs="Arial"/>
          <w:bCs/>
          <w:color w:val="000000" w:themeColor="text1"/>
          <w:sz w:val="20"/>
          <w:szCs w:val="20"/>
          <w:lang w:val="bg-BG"/>
        </w:rPr>
        <w:t>..............................</w:t>
      </w:r>
      <w:r w:rsidR="00CB252F" w:rsidRPr="00BB0825">
        <w:rPr>
          <w:rFonts w:ascii="Book Antiqua" w:hAnsi="Book Antiqua" w:cs="Arial"/>
          <w:bCs/>
          <w:color w:val="000000" w:themeColor="text1"/>
          <w:sz w:val="20"/>
          <w:szCs w:val="20"/>
          <w:lang w:val="bg-BG"/>
        </w:rPr>
        <w:t>.</w:t>
      </w:r>
    </w:p>
    <w:p w14:paraId="7C5CA54E" w14:textId="77777777" w:rsidR="00316E36" w:rsidRPr="00BB0825" w:rsidRDefault="00316E36" w:rsidP="00316E36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</w:pPr>
    </w:p>
    <w:p w14:paraId="093EAD15" w14:textId="58ABDC23" w:rsidR="00316E36" w:rsidRPr="00BB0825" w:rsidRDefault="00CC6731" w:rsidP="00316E36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</w:pPr>
      <w:r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  <w:t>Сфера на дейност</w:t>
      </w:r>
      <w:r w:rsidR="00316E36" w:rsidRPr="00BB0825"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  <w:t>:</w:t>
      </w:r>
      <w:r w:rsidR="00CB252F" w:rsidRPr="00BB0825"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CB252F" w:rsidRPr="00BB0825"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  <w:t>......................................................................................................</w:t>
      </w:r>
      <w:r w:rsidR="00EB2F70" w:rsidRPr="00BB0825"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  <w:t>............................</w:t>
      </w:r>
      <w:r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  <w:t>..........</w:t>
      </w:r>
      <w:r w:rsidR="00EB2F70" w:rsidRPr="00BB0825"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  <w:t>..</w:t>
      </w:r>
      <w:r w:rsidR="00CB252F" w:rsidRPr="00BB0825"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  <w:t>.</w:t>
      </w:r>
    </w:p>
    <w:p w14:paraId="2DCA8928" w14:textId="08A51B40" w:rsidR="00316E36" w:rsidRPr="00BB0825" w:rsidRDefault="00316E36" w:rsidP="00316E36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</w:pPr>
    </w:p>
    <w:p w14:paraId="4DFC9DD2" w14:textId="77777777" w:rsidR="00316E36" w:rsidRPr="00BB0825" w:rsidRDefault="00316E36" w:rsidP="00316E36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</w:pPr>
      <w:r w:rsidRPr="00BB0825"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  <w:t>Лице за контакт:</w:t>
      </w:r>
      <w:r w:rsidR="00816A7A" w:rsidRPr="00BB0825"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816A7A" w:rsidRPr="00BB0825"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  <w:t>.....................................................................................................................</w:t>
      </w:r>
      <w:r w:rsidR="00EB2F70" w:rsidRPr="00BB0825"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  <w:t>..............................</w:t>
      </w:r>
    </w:p>
    <w:p w14:paraId="6F3F5668" w14:textId="77777777" w:rsidR="00316E36" w:rsidRPr="00BB0825" w:rsidRDefault="00316E36" w:rsidP="00316E36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</w:pPr>
    </w:p>
    <w:p w14:paraId="6BE2BACE" w14:textId="41131DEC" w:rsidR="00316E36" w:rsidRDefault="00316E36" w:rsidP="00316E36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</w:pPr>
      <w:r w:rsidRPr="00BB0825"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  <w:t xml:space="preserve">Телефон, </w:t>
      </w:r>
      <w:r w:rsidRPr="00BB0825">
        <w:rPr>
          <w:rFonts w:ascii="Book Antiqua" w:hAnsi="Book Antiqua" w:cs="Arial"/>
          <w:b/>
          <w:bCs/>
          <w:color w:val="000000" w:themeColor="text1"/>
          <w:sz w:val="20"/>
          <w:szCs w:val="20"/>
          <w:lang w:val="en-US"/>
        </w:rPr>
        <w:t>e</w:t>
      </w:r>
      <w:r w:rsidRPr="00BB0825"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  <w:t>-</w:t>
      </w:r>
      <w:r w:rsidRPr="00BB0825">
        <w:rPr>
          <w:rFonts w:ascii="Book Antiqua" w:hAnsi="Book Antiqua" w:cs="Arial"/>
          <w:b/>
          <w:bCs/>
          <w:color w:val="000000" w:themeColor="text1"/>
          <w:sz w:val="20"/>
          <w:szCs w:val="20"/>
          <w:lang w:val="en-US"/>
        </w:rPr>
        <w:t>mail</w:t>
      </w:r>
      <w:r w:rsidRPr="00BB0825"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  <w:t>:</w:t>
      </w:r>
      <w:r w:rsidR="00816A7A" w:rsidRPr="00BB0825"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816A7A" w:rsidRPr="00BB0825"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  <w:t>.....................................................................................................................</w:t>
      </w:r>
      <w:r w:rsidR="00EB2F70" w:rsidRPr="00BB0825"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  <w:t>..............................</w:t>
      </w:r>
      <w:r w:rsidR="00816A7A" w:rsidRPr="00BB0825"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  <w:t>.</w:t>
      </w:r>
    </w:p>
    <w:p w14:paraId="156FBF01" w14:textId="7AFF3BC9" w:rsidR="00CB333F" w:rsidRDefault="00CB333F" w:rsidP="00316E36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</w:pPr>
    </w:p>
    <w:p w14:paraId="67B54236" w14:textId="3CA7E4B4" w:rsidR="00CB333F" w:rsidRDefault="00CB333F" w:rsidP="00CB333F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</w:pPr>
      <w:r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  <w:t>Унифициран щанд предоставен от ТУ или Собствена конструкция</w:t>
      </w:r>
      <w:r w:rsidR="00733B9A"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AC3CD1"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  <w:t>с размери до (</w:t>
      </w:r>
      <w:r w:rsidR="00EC2F96" w:rsidRPr="00EC2F96"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  <w:t>3-</w:t>
      </w:r>
      <w:r w:rsidR="00AA213F" w:rsidRPr="00EC2F96"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  <w:t>4</w:t>
      </w:r>
      <w:r w:rsidRPr="00EC2F96"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  <w:t xml:space="preserve"> кв.м</w:t>
      </w:r>
      <w:r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  <w:t xml:space="preserve">): </w:t>
      </w:r>
    </w:p>
    <w:p w14:paraId="2FBA00F6" w14:textId="77777777" w:rsidR="00CB333F" w:rsidRDefault="00CB333F" w:rsidP="00CB333F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</w:pPr>
    </w:p>
    <w:p w14:paraId="0DC3B410" w14:textId="77777777" w:rsidR="00CB333F" w:rsidRPr="00BB0825" w:rsidRDefault="00CB333F" w:rsidP="00CB333F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</w:pPr>
      <w:r w:rsidRPr="00BB0825"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  <w:t>......................................................................................................................</w:t>
      </w:r>
      <w:r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  <w:t>...........................</w:t>
      </w:r>
      <w:r w:rsidRPr="00BB0825"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  <w:t>......</w:t>
      </w:r>
      <w:r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  <w:t>...........................</w:t>
      </w:r>
      <w:r w:rsidRPr="00BB0825"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  <w:t>.</w:t>
      </w:r>
    </w:p>
    <w:p w14:paraId="2CA59797" w14:textId="27DF835C" w:rsidR="00CB333F" w:rsidRDefault="00CB333F" w:rsidP="00316E36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</w:pPr>
    </w:p>
    <w:p w14:paraId="44BF2714" w14:textId="2D744BB6" w:rsidR="00CB333F" w:rsidRDefault="00CB333F" w:rsidP="00316E36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</w:pPr>
      <w:r w:rsidRPr="00CB333F"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  <w:t>Допълнителни изисквания:</w:t>
      </w:r>
      <w:r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Pr="00CB333F"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  <w:t>..................................................................</w:t>
      </w:r>
      <w:r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  <w:t>.....................................................</w:t>
      </w:r>
      <w:r w:rsidRPr="00CB333F"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  <w:t>....</w:t>
      </w:r>
    </w:p>
    <w:p w14:paraId="61895032" w14:textId="77777777" w:rsidR="00733B9A" w:rsidRDefault="00733B9A" w:rsidP="00316E36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</w:pPr>
    </w:p>
    <w:p w14:paraId="0CB88EC9" w14:textId="55598FC8" w:rsidR="00733B9A" w:rsidRPr="00733B9A" w:rsidRDefault="00733B9A" w:rsidP="00316E36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/>
          <w:bCs/>
          <w:color w:val="000000" w:themeColor="text1"/>
          <w:sz w:val="20"/>
          <w:szCs w:val="20"/>
          <w:lang w:val="bg-BG"/>
        </w:rPr>
      </w:pPr>
      <w:r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  <w:t>Лого на компанията (за предпочитане във формат</w:t>
      </w:r>
      <w:r>
        <w:rPr>
          <w:rFonts w:ascii="Book Antiqua" w:hAnsi="Book Antiqua" w:cs="Arial"/>
          <w:b/>
          <w:bCs/>
          <w:color w:val="000000" w:themeColor="text1"/>
          <w:sz w:val="20"/>
          <w:szCs w:val="20"/>
          <w:lang w:val="en-US"/>
        </w:rPr>
        <w:t xml:space="preserve"> .</w:t>
      </w:r>
      <w:proofErr w:type="spellStart"/>
      <w:r>
        <w:rPr>
          <w:rFonts w:ascii="Book Antiqua" w:hAnsi="Book Antiqua" w:cs="Arial"/>
          <w:b/>
          <w:bCs/>
          <w:color w:val="000000" w:themeColor="text1"/>
          <w:sz w:val="20"/>
          <w:szCs w:val="20"/>
          <w:lang w:val="en-US"/>
        </w:rPr>
        <w:t>png</w:t>
      </w:r>
      <w:proofErr w:type="spellEnd"/>
      <w:r>
        <w:rPr>
          <w:rFonts w:ascii="Book Antiqua" w:hAnsi="Book Antiqua" w:cs="Arial"/>
          <w:b/>
          <w:bCs/>
          <w:color w:val="000000" w:themeColor="text1"/>
          <w:sz w:val="20"/>
          <w:szCs w:val="20"/>
          <w:lang w:val="bg-BG"/>
        </w:rPr>
        <w:t>):</w:t>
      </w:r>
    </w:p>
    <w:p w14:paraId="7E8FDE77" w14:textId="70568313" w:rsidR="00CB333F" w:rsidRDefault="00CB333F" w:rsidP="00316E36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</w:pPr>
    </w:p>
    <w:p w14:paraId="41EF55E1" w14:textId="15BE7AD3" w:rsidR="00CB333F" w:rsidRDefault="00CB333F" w:rsidP="00316E36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</w:pPr>
    </w:p>
    <w:p w14:paraId="572F8ECB" w14:textId="5685F01D" w:rsidR="00CB333F" w:rsidRPr="00BB0825" w:rsidRDefault="00CB333F" w:rsidP="00316E36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</w:pPr>
    </w:p>
    <w:p w14:paraId="742567BF" w14:textId="77777777" w:rsidR="00316E36" w:rsidRPr="00BB0825" w:rsidRDefault="00316E36" w:rsidP="00316E36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</w:pPr>
    </w:p>
    <w:p w14:paraId="5A09EE6A" w14:textId="77777777" w:rsidR="00EB2F70" w:rsidRPr="00BB0825" w:rsidRDefault="00EB2F70" w:rsidP="00EB2F70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/>
          <w:bCs/>
          <w:color w:val="000000" w:themeColor="text1"/>
          <w:sz w:val="20"/>
          <w:szCs w:val="20"/>
          <w:u w:val="single"/>
          <w:lang w:val="ru-RU"/>
        </w:rPr>
      </w:pPr>
      <w:r w:rsidRPr="00BB0825">
        <w:rPr>
          <w:rFonts w:ascii="Book Antiqua" w:hAnsi="Book Antiqua" w:cs="Arial"/>
          <w:b/>
          <w:bCs/>
          <w:color w:val="000000" w:themeColor="text1"/>
          <w:sz w:val="20"/>
          <w:szCs w:val="20"/>
          <w:u w:val="single"/>
          <w:lang w:val="ru-RU"/>
        </w:rPr>
        <w:t>Данни за фактура</w:t>
      </w:r>
      <w:r w:rsidRPr="00BB0825"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  <w:t xml:space="preserve">: </w:t>
      </w:r>
    </w:p>
    <w:p w14:paraId="4A0C453A" w14:textId="77777777" w:rsidR="00EB2F70" w:rsidRPr="00BB0825" w:rsidRDefault="00EB2F70" w:rsidP="00EB2F70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</w:pPr>
      <w:r w:rsidRPr="00BB0825"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  <w:t>Наименование на фирмата: ...............................................................................................................................</w:t>
      </w:r>
    </w:p>
    <w:p w14:paraId="53C8B16A" w14:textId="77777777" w:rsidR="00EB2F70" w:rsidRPr="00BB0825" w:rsidRDefault="00EB2F70" w:rsidP="00EB2F70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</w:pPr>
      <w:r w:rsidRPr="00BB0825"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  <w:t>Адрес: .......................................................................................................................................................................</w:t>
      </w:r>
    </w:p>
    <w:p w14:paraId="554B0633" w14:textId="77777777" w:rsidR="00EB2F70" w:rsidRPr="00BB0825" w:rsidRDefault="00EB2F70" w:rsidP="00EB2F70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Cs/>
          <w:color w:val="000000" w:themeColor="text1"/>
          <w:sz w:val="20"/>
          <w:szCs w:val="20"/>
          <w:lang w:val="bg-BG"/>
        </w:rPr>
      </w:pPr>
      <w:r w:rsidRPr="00BB0825">
        <w:rPr>
          <w:rFonts w:ascii="Book Antiqua" w:hAnsi="Book Antiqua" w:cs="Arial"/>
          <w:bCs/>
          <w:color w:val="000000" w:themeColor="text1"/>
          <w:sz w:val="20"/>
          <w:szCs w:val="20"/>
          <w:lang w:val="bg-BG"/>
        </w:rPr>
        <w:t>БУЛСТАТ: ...............................................................................................................................................................</w:t>
      </w:r>
    </w:p>
    <w:p w14:paraId="3A39B270" w14:textId="77777777" w:rsidR="00EB2F70" w:rsidRPr="00BB0825" w:rsidRDefault="00EB2F70" w:rsidP="00EB2F70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Cs/>
          <w:color w:val="000000" w:themeColor="text1"/>
          <w:sz w:val="20"/>
          <w:szCs w:val="20"/>
          <w:lang w:val="bg-BG"/>
        </w:rPr>
      </w:pPr>
      <w:r w:rsidRPr="00BB0825">
        <w:rPr>
          <w:rFonts w:ascii="Book Antiqua" w:hAnsi="Book Antiqua" w:cs="Arial"/>
          <w:bCs/>
          <w:color w:val="000000" w:themeColor="text1"/>
          <w:sz w:val="20"/>
          <w:szCs w:val="20"/>
          <w:lang w:val="bg-BG"/>
        </w:rPr>
        <w:t>по ДДС: ....................................................................................................................................................................</w:t>
      </w:r>
    </w:p>
    <w:p w14:paraId="527F3958" w14:textId="77777777" w:rsidR="00816A7A" w:rsidRPr="00BB0825" w:rsidRDefault="00EB2F70" w:rsidP="00EB2F70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</w:pPr>
      <w:r w:rsidRPr="00BB0825">
        <w:rPr>
          <w:rFonts w:ascii="Book Antiqua" w:hAnsi="Book Antiqua" w:cs="Arial"/>
          <w:bCs/>
          <w:color w:val="000000" w:themeColor="text1"/>
          <w:sz w:val="20"/>
          <w:szCs w:val="20"/>
          <w:lang w:val="bg-BG"/>
        </w:rPr>
        <w:t>МОЛ: .........................................................................................................................................................................</w:t>
      </w:r>
    </w:p>
    <w:p w14:paraId="75C7C9D2" w14:textId="77777777" w:rsidR="00316E36" w:rsidRPr="00BB0825" w:rsidRDefault="00316E36" w:rsidP="00316E36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/>
          <w:bCs/>
          <w:color w:val="000000" w:themeColor="text1"/>
          <w:sz w:val="20"/>
          <w:szCs w:val="20"/>
          <w:lang w:val="en-US"/>
        </w:rPr>
      </w:pPr>
    </w:p>
    <w:p w14:paraId="0C9669DD" w14:textId="77777777" w:rsidR="00316E36" w:rsidRPr="00BB0825" w:rsidRDefault="00316E36" w:rsidP="00316E36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Cs/>
          <w:color w:val="000000" w:themeColor="text1"/>
          <w:sz w:val="20"/>
          <w:szCs w:val="20"/>
          <w:lang w:val="bg-BG"/>
        </w:rPr>
      </w:pPr>
      <w:r w:rsidRPr="00BB0825">
        <w:rPr>
          <w:rFonts w:ascii="Book Antiqua" w:hAnsi="Book Antiqua" w:cs="Arial"/>
          <w:b/>
          <w:bCs/>
          <w:color w:val="000000" w:themeColor="text1"/>
          <w:sz w:val="20"/>
          <w:szCs w:val="20"/>
          <w:lang w:val="bg-BG"/>
        </w:rPr>
        <w:t>Адрес за кореспонденция:</w:t>
      </w:r>
      <w:r w:rsidR="00816A7A" w:rsidRPr="00BB0825">
        <w:rPr>
          <w:rFonts w:ascii="Book Antiqua" w:hAnsi="Book Antiqua" w:cs="Arial"/>
          <w:b/>
          <w:bCs/>
          <w:color w:val="000000" w:themeColor="text1"/>
          <w:sz w:val="20"/>
          <w:szCs w:val="20"/>
          <w:lang w:val="bg-BG"/>
        </w:rPr>
        <w:t xml:space="preserve"> </w:t>
      </w:r>
      <w:r w:rsidR="00816A7A" w:rsidRPr="00BB0825">
        <w:rPr>
          <w:rFonts w:ascii="Book Antiqua" w:hAnsi="Book Antiqua" w:cs="Arial"/>
          <w:bCs/>
          <w:color w:val="000000" w:themeColor="text1"/>
          <w:sz w:val="20"/>
          <w:szCs w:val="20"/>
          <w:lang w:val="bg-BG"/>
        </w:rPr>
        <w:t>..................................................................................................</w:t>
      </w:r>
      <w:r w:rsidR="00EB2F70" w:rsidRPr="00BB0825">
        <w:rPr>
          <w:rFonts w:ascii="Book Antiqua" w:hAnsi="Book Antiqua" w:cs="Arial"/>
          <w:bCs/>
          <w:color w:val="000000" w:themeColor="text1"/>
          <w:sz w:val="20"/>
          <w:szCs w:val="20"/>
          <w:lang w:val="bg-BG"/>
        </w:rPr>
        <w:t>...............................</w:t>
      </w:r>
    </w:p>
    <w:p w14:paraId="0167FE68" w14:textId="77777777" w:rsidR="00816A7A" w:rsidRPr="00BB0825" w:rsidRDefault="00816A7A" w:rsidP="00316E36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</w:pPr>
      <w:r w:rsidRPr="00BB0825"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  <w:t>.......................................................................................................................................................</w:t>
      </w:r>
      <w:r w:rsidR="00EB2F70" w:rsidRPr="00BB0825">
        <w:rPr>
          <w:rFonts w:ascii="Book Antiqua" w:hAnsi="Book Antiqua" w:cs="Arial"/>
          <w:bCs/>
          <w:color w:val="000000" w:themeColor="text1"/>
          <w:sz w:val="20"/>
          <w:szCs w:val="20"/>
          <w:lang w:val="ru-RU"/>
        </w:rPr>
        <w:t>..............................</w:t>
      </w:r>
    </w:p>
    <w:p w14:paraId="0D979B53" w14:textId="77777777" w:rsidR="00316E36" w:rsidRPr="00BB0825" w:rsidRDefault="00316E36" w:rsidP="00316E36">
      <w:pPr>
        <w:pStyle w:val="Body"/>
        <w:spacing w:before="0" w:after="0" w:line="240" w:lineRule="auto"/>
        <w:ind w:firstLine="0"/>
        <w:jc w:val="left"/>
        <w:rPr>
          <w:rFonts w:ascii="Book Antiqua" w:hAnsi="Book Antiqua" w:cs="Arial"/>
          <w:b/>
          <w:bCs/>
          <w:color w:val="000000" w:themeColor="text1"/>
          <w:sz w:val="20"/>
          <w:szCs w:val="20"/>
          <w:lang w:val="ru-RU"/>
        </w:rPr>
      </w:pPr>
    </w:p>
    <w:p w14:paraId="5EE7D0D1" w14:textId="216947A6" w:rsidR="00CC6731" w:rsidRDefault="00EB2F70" w:rsidP="00EB2F70">
      <w:pPr>
        <w:pStyle w:val="Body"/>
        <w:spacing w:before="0" w:after="0" w:line="240" w:lineRule="auto"/>
        <w:ind w:right="-426" w:firstLine="0"/>
        <w:rPr>
          <w:rFonts w:ascii="Book Antiqua" w:hAnsi="Book Antiqua" w:cs="Arial"/>
          <w:sz w:val="20"/>
          <w:szCs w:val="20"/>
          <w:lang w:val="ru-RU"/>
        </w:rPr>
      </w:pPr>
      <w:r w:rsidRPr="00CC6731">
        <w:rPr>
          <w:rFonts w:ascii="Book Antiqua" w:hAnsi="Book Antiqua" w:cs="Arial"/>
          <w:sz w:val="20"/>
          <w:szCs w:val="20"/>
          <w:lang w:val="ru-RU"/>
        </w:rPr>
        <w:t xml:space="preserve">С представяне на попълнената бланка фирмата/организацията поема ангажимент да заплати съответната такса за участие в указания срок </w:t>
      </w:r>
      <w:r w:rsidRPr="00CC6731">
        <w:rPr>
          <w:rFonts w:ascii="Book Antiqua" w:hAnsi="Book Antiqua" w:cs="Arial"/>
          <w:b/>
          <w:color w:val="FF0000"/>
          <w:sz w:val="20"/>
          <w:szCs w:val="20"/>
          <w:lang w:val="ru-RU"/>
        </w:rPr>
        <w:t>(</w:t>
      </w:r>
      <w:r w:rsidR="002C7B32">
        <w:rPr>
          <w:rFonts w:ascii="Book Antiqua" w:hAnsi="Book Antiqua" w:cs="Arial"/>
          <w:b/>
          <w:color w:val="FF0000"/>
          <w:sz w:val="20"/>
          <w:szCs w:val="20"/>
          <w:lang w:val="bg-BG"/>
        </w:rPr>
        <w:t>09</w:t>
      </w:r>
      <w:r w:rsidRPr="00CC6731">
        <w:rPr>
          <w:rFonts w:ascii="Book Antiqua" w:hAnsi="Book Antiqua" w:cs="Arial"/>
          <w:b/>
          <w:color w:val="FF0000"/>
          <w:sz w:val="20"/>
          <w:szCs w:val="20"/>
          <w:lang w:val="ru-RU"/>
        </w:rPr>
        <w:t>.</w:t>
      </w:r>
      <w:r w:rsidR="00FA17AE" w:rsidRPr="00CC6731">
        <w:rPr>
          <w:rFonts w:ascii="Book Antiqua" w:hAnsi="Book Antiqua" w:cs="Arial"/>
          <w:b/>
          <w:color w:val="FF0000"/>
          <w:sz w:val="20"/>
          <w:szCs w:val="20"/>
          <w:lang w:val="en-US"/>
        </w:rPr>
        <w:t>0</w:t>
      </w:r>
      <w:r w:rsidR="002C7B32">
        <w:rPr>
          <w:rFonts w:ascii="Book Antiqua" w:hAnsi="Book Antiqua" w:cs="Arial"/>
          <w:b/>
          <w:color w:val="FF0000"/>
          <w:sz w:val="20"/>
          <w:szCs w:val="20"/>
          <w:lang w:val="bg-BG"/>
        </w:rPr>
        <w:t>4</w:t>
      </w:r>
      <w:r w:rsidR="002C7B32">
        <w:rPr>
          <w:rFonts w:ascii="Book Antiqua" w:hAnsi="Book Antiqua" w:cs="Arial"/>
          <w:b/>
          <w:color w:val="FF0000"/>
          <w:sz w:val="20"/>
          <w:szCs w:val="20"/>
          <w:lang w:val="ru-RU"/>
        </w:rPr>
        <w:t>.2024</w:t>
      </w:r>
      <w:r w:rsidR="00CC6731" w:rsidRPr="00CC6731">
        <w:rPr>
          <w:rFonts w:ascii="Book Antiqua" w:hAnsi="Book Antiqua" w:cs="Arial"/>
          <w:b/>
          <w:color w:val="FF0000"/>
          <w:sz w:val="20"/>
          <w:szCs w:val="20"/>
          <w:lang w:val="ru-RU"/>
        </w:rPr>
        <w:t xml:space="preserve"> </w:t>
      </w:r>
      <w:r w:rsidRPr="00CC6731">
        <w:rPr>
          <w:rFonts w:ascii="Book Antiqua" w:hAnsi="Book Antiqua" w:cs="Arial"/>
          <w:b/>
          <w:color w:val="FF0000"/>
          <w:sz w:val="20"/>
          <w:szCs w:val="20"/>
          <w:lang w:val="bg-BG"/>
        </w:rPr>
        <w:t>год</w:t>
      </w:r>
      <w:r w:rsidRPr="00CC6731">
        <w:rPr>
          <w:rFonts w:ascii="Book Antiqua" w:hAnsi="Book Antiqua" w:cs="Arial"/>
          <w:b/>
          <w:color w:val="FF0000"/>
          <w:sz w:val="20"/>
          <w:szCs w:val="20"/>
        </w:rPr>
        <w:t>.</w:t>
      </w:r>
      <w:r w:rsidRPr="00CC6731">
        <w:rPr>
          <w:rFonts w:ascii="Book Antiqua" w:hAnsi="Book Antiqua" w:cs="Arial"/>
          <w:b/>
          <w:color w:val="FF0000"/>
          <w:sz w:val="20"/>
          <w:szCs w:val="20"/>
          <w:lang w:val="ru-RU"/>
        </w:rPr>
        <w:t>),</w:t>
      </w:r>
      <w:r w:rsidRPr="00CC6731">
        <w:rPr>
          <w:rFonts w:ascii="Book Antiqua" w:hAnsi="Book Antiqua" w:cs="Arial"/>
          <w:color w:val="FF0000"/>
          <w:sz w:val="20"/>
          <w:szCs w:val="20"/>
          <w:lang w:val="ru-RU"/>
        </w:rPr>
        <w:t xml:space="preserve"> </w:t>
      </w:r>
      <w:r w:rsidRPr="00CC6731">
        <w:rPr>
          <w:rFonts w:ascii="Book Antiqua" w:hAnsi="Book Antiqua" w:cs="Arial"/>
          <w:sz w:val="20"/>
          <w:szCs w:val="20"/>
          <w:lang w:val="ru-RU"/>
        </w:rPr>
        <w:t xml:space="preserve">както и да уведоми организаторите за евентуални промени в срок не по-късно от </w:t>
      </w:r>
      <w:r w:rsidR="009E7EF3" w:rsidRPr="00CC6731">
        <w:rPr>
          <w:rFonts w:ascii="Book Antiqua" w:hAnsi="Book Antiqua" w:cs="Arial"/>
          <w:sz w:val="20"/>
          <w:szCs w:val="20"/>
          <w:u w:val="thick"/>
          <w:lang w:val="ru-RU"/>
        </w:rPr>
        <w:t>7</w:t>
      </w:r>
      <w:r w:rsidRPr="00CC6731">
        <w:rPr>
          <w:rFonts w:ascii="Book Antiqua" w:hAnsi="Book Antiqua" w:cs="Arial"/>
          <w:sz w:val="20"/>
          <w:szCs w:val="20"/>
          <w:u w:val="thick"/>
          <w:lang w:val="ru-RU"/>
        </w:rPr>
        <w:t xml:space="preserve"> дни</w:t>
      </w:r>
      <w:r w:rsidRPr="00CC6731">
        <w:rPr>
          <w:rFonts w:ascii="Book Antiqua" w:hAnsi="Book Antiqua" w:cs="Arial"/>
          <w:sz w:val="20"/>
          <w:szCs w:val="20"/>
          <w:lang w:val="ru-RU"/>
        </w:rPr>
        <w:t xml:space="preserve"> преди мероприятието.</w:t>
      </w:r>
      <w:r w:rsidR="00CC6731" w:rsidRPr="00CC6731">
        <w:rPr>
          <w:rFonts w:ascii="Book Antiqua" w:hAnsi="Book Antiqua" w:cs="Arial"/>
          <w:sz w:val="20"/>
          <w:szCs w:val="20"/>
          <w:lang w:val="ru-RU"/>
        </w:rPr>
        <w:t xml:space="preserve"> </w:t>
      </w:r>
    </w:p>
    <w:p w14:paraId="4D268712" w14:textId="77777777" w:rsidR="009139DC" w:rsidRPr="00CC6731" w:rsidRDefault="009139DC" w:rsidP="00EB2F70">
      <w:pPr>
        <w:pStyle w:val="Body"/>
        <w:spacing w:before="0" w:after="0" w:line="240" w:lineRule="auto"/>
        <w:ind w:right="-426" w:firstLine="0"/>
        <w:rPr>
          <w:rFonts w:ascii="Book Antiqua" w:hAnsi="Book Antiqua" w:cs="Arial"/>
          <w:sz w:val="20"/>
          <w:szCs w:val="20"/>
          <w:lang w:val="ru-RU"/>
        </w:rPr>
      </w:pPr>
    </w:p>
    <w:p w14:paraId="0C2E73D5" w14:textId="7C86D79C" w:rsidR="00EB2F70" w:rsidRPr="00CC6731" w:rsidRDefault="009139DC" w:rsidP="00EB2F70">
      <w:pPr>
        <w:pStyle w:val="Body"/>
        <w:spacing w:before="0" w:after="0" w:line="240" w:lineRule="auto"/>
        <w:ind w:right="-426" w:firstLine="0"/>
        <w:rPr>
          <w:rFonts w:ascii="Book Antiqua" w:eastAsia="Times New Roman" w:hAnsi="Book Antiqua" w:cs="Arial"/>
          <w:color w:val="FF0000"/>
          <w:sz w:val="20"/>
          <w:szCs w:val="20"/>
          <w:lang w:val="ru-RU"/>
        </w:rPr>
      </w:pPr>
      <w:r>
        <w:rPr>
          <w:rFonts w:ascii="Book Antiqua" w:hAnsi="Book Antiqua" w:cs="Arial"/>
          <w:color w:val="FF0000"/>
          <w:sz w:val="20"/>
          <w:szCs w:val="20"/>
          <w:lang w:val="ru-RU"/>
        </w:rPr>
        <w:t xml:space="preserve">!!! </w:t>
      </w:r>
      <w:r w:rsidR="00CC6731">
        <w:rPr>
          <w:rFonts w:ascii="Book Antiqua" w:hAnsi="Book Antiqua" w:cs="Arial"/>
          <w:color w:val="FF0000"/>
          <w:sz w:val="20"/>
          <w:szCs w:val="20"/>
          <w:lang w:val="ru-RU"/>
        </w:rPr>
        <w:t>Фирмите/Организациите, които са запазили официално щанд, НО НЕ С</w:t>
      </w:r>
      <w:r w:rsidR="002C7B32">
        <w:rPr>
          <w:rFonts w:ascii="Book Antiqua" w:hAnsi="Book Antiqua" w:cs="Arial"/>
          <w:color w:val="FF0000"/>
          <w:sz w:val="20"/>
          <w:szCs w:val="20"/>
          <w:lang w:val="ru-RU"/>
        </w:rPr>
        <w:t>А ЗАПЛАТИЛИ В УКАЗАНИЯ СРОК – 09.04.2024</w:t>
      </w:r>
      <w:r w:rsidR="00CC6731">
        <w:rPr>
          <w:rFonts w:ascii="Book Antiqua" w:hAnsi="Book Antiqua" w:cs="Arial"/>
          <w:color w:val="FF0000"/>
          <w:sz w:val="20"/>
          <w:szCs w:val="20"/>
          <w:lang w:val="ru-RU"/>
        </w:rPr>
        <w:t>г., им се отнема правото на участие в кариерния форум.</w:t>
      </w:r>
    </w:p>
    <w:p w14:paraId="6D1E6597" w14:textId="77777777" w:rsidR="00EB2F70" w:rsidRPr="00EB2F70" w:rsidRDefault="00EB2F70" w:rsidP="00EB2F70">
      <w:pPr>
        <w:spacing w:after="0" w:line="240" w:lineRule="auto"/>
        <w:jc w:val="center"/>
        <w:rPr>
          <w:rFonts w:ascii="Book Antiqua" w:hAnsi="Book Antiqua" w:cs="Arial"/>
          <w:iCs/>
          <w:color w:val="365F91" w:themeColor="accent1" w:themeShade="BF"/>
          <w:sz w:val="20"/>
          <w:szCs w:val="20"/>
          <w:lang w:eastAsia="bg-BG"/>
        </w:rPr>
      </w:pPr>
    </w:p>
    <w:sectPr w:rsidR="00EB2F70" w:rsidRPr="00EB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361C"/>
    <w:multiLevelType w:val="hybridMultilevel"/>
    <w:tmpl w:val="1BEEDF96"/>
    <w:lvl w:ilvl="0" w:tplc="62B889E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CF2ACE"/>
    <w:multiLevelType w:val="hybridMultilevel"/>
    <w:tmpl w:val="B398657A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2EC"/>
    <w:rsid w:val="00004738"/>
    <w:rsid w:val="001141C8"/>
    <w:rsid w:val="001C0DC1"/>
    <w:rsid w:val="002A7A28"/>
    <w:rsid w:val="002C20CB"/>
    <w:rsid w:val="002C7B32"/>
    <w:rsid w:val="00316E36"/>
    <w:rsid w:val="003222D1"/>
    <w:rsid w:val="004070DD"/>
    <w:rsid w:val="004874D7"/>
    <w:rsid w:val="00492CE4"/>
    <w:rsid w:val="00494FFB"/>
    <w:rsid w:val="005327E2"/>
    <w:rsid w:val="0054147B"/>
    <w:rsid w:val="00543A91"/>
    <w:rsid w:val="006B24D6"/>
    <w:rsid w:val="00714C7D"/>
    <w:rsid w:val="00727241"/>
    <w:rsid w:val="00733B9A"/>
    <w:rsid w:val="007732EC"/>
    <w:rsid w:val="00816A7A"/>
    <w:rsid w:val="008634AA"/>
    <w:rsid w:val="008E0007"/>
    <w:rsid w:val="008E4A88"/>
    <w:rsid w:val="009139DC"/>
    <w:rsid w:val="009B5B9D"/>
    <w:rsid w:val="009E1E16"/>
    <w:rsid w:val="009E7EF3"/>
    <w:rsid w:val="00AA213F"/>
    <w:rsid w:val="00AA7B60"/>
    <w:rsid w:val="00AC3CD1"/>
    <w:rsid w:val="00AF1639"/>
    <w:rsid w:val="00B32A47"/>
    <w:rsid w:val="00BA3915"/>
    <w:rsid w:val="00BB0825"/>
    <w:rsid w:val="00BC5BDA"/>
    <w:rsid w:val="00CB252F"/>
    <w:rsid w:val="00CB333F"/>
    <w:rsid w:val="00CC6731"/>
    <w:rsid w:val="00D232BF"/>
    <w:rsid w:val="00D659B4"/>
    <w:rsid w:val="00D96EB0"/>
    <w:rsid w:val="00DA2B75"/>
    <w:rsid w:val="00E44535"/>
    <w:rsid w:val="00E4624D"/>
    <w:rsid w:val="00EB2F70"/>
    <w:rsid w:val="00EC2F96"/>
    <w:rsid w:val="00F465F2"/>
    <w:rsid w:val="00F97185"/>
    <w:rsid w:val="00FA17AE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cfc"/>
    </o:shapedefaults>
    <o:shapelayout v:ext="edit">
      <o:idmap v:ext="edit" data="1"/>
    </o:shapelayout>
  </w:shapeDefaults>
  <w:decimalSymbol w:val=","/>
  <w:listSeparator w:val=";"/>
  <w14:docId w14:val="3753C252"/>
  <w15:docId w15:val="{10E36D5A-9722-414B-A27D-D19DA293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2E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7732EC"/>
    <w:pPr>
      <w:spacing w:before="120" w:after="120" w:line="480" w:lineRule="atLeast"/>
      <w:ind w:firstLine="680"/>
      <w:jc w:val="both"/>
    </w:pPr>
    <w:rPr>
      <w:rFonts w:ascii="Timok" w:hAnsi="Timok" w:cs="Timok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732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4432</cp:lastModifiedBy>
  <cp:revision>17</cp:revision>
  <dcterms:created xsi:type="dcterms:W3CDTF">2022-09-05T07:01:00Z</dcterms:created>
  <dcterms:modified xsi:type="dcterms:W3CDTF">2024-02-21T07:47:00Z</dcterms:modified>
</cp:coreProperties>
</file>